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FB46" w14:textId="77777777" w:rsidR="00773461" w:rsidRDefault="007734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50"/>
        <w:gridCol w:w="1874"/>
        <w:gridCol w:w="3582"/>
      </w:tblGrid>
      <w:tr w:rsidR="00773461" w14:paraId="5CD7CBE7" w14:textId="77777777" w:rsidTr="00BD5692">
        <w:trPr>
          <w:trHeight w:val="2396"/>
        </w:trPr>
        <w:tc>
          <w:tcPr>
            <w:tcW w:w="3950" w:type="dxa"/>
            <w:shd w:val="clear" w:color="auto" w:fill="auto"/>
          </w:tcPr>
          <w:p w14:paraId="610E6DD7" w14:textId="77777777" w:rsidR="00773461" w:rsidRDefault="00776A91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B3631D" wp14:editId="3BEE26C1">
                  <wp:extent cx="2409825" cy="1190625"/>
                  <wp:effectExtent l="0" t="0" r="0" b="0"/>
                  <wp:docPr id="3" name="image1.png" descr="Une image contenant objet, horlog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ne image contenant objet, horloge&#10;&#10;Description générée automatiquemen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0198C0E7" w14:textId="77777777" w:rsidR="00773461" w:rsidRDefault="007734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14:paraId="5C2D11B1" w14:textId="317D847F" w:rsidR="00773461" w:rsidRDefault="00776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OFFRE D’EMPLOI</w:t>
            </w:r>
            <w:r w:rsidR="00CC1229">
              <w:rPr>
                <w:rFonts w:ascii="Arial" w:eastAsia="Arial" w:hAnsi="Arial" w:cs="Arial"/>
                <w:b/>
                <w:sz w:val="28"/>
                <w:szCs w:val="28"/>
              </w:rPr>
              <w:t xml:space="preserve"> ESTIVAL</w:t>
            </w:r>
          </w:p>
          <w:p w14:paraId="480CA0D9" w14:textId="77777777" w:rsidR="00773461" w:rsidRDefault="00773461">
            <w:pPr>
              <w:spacing w:after="0" w:line="240" w:lineRule="auto"/>
              <w:jc w:val="center"/>
              <w:rPr>
                <w:b/>
              </w:rPr>
            </w:pPr>
          </w:p>
          <w:p w14:paraId="27837934" w14:textId="77777777" w:rsidR="00773461" w:rsidRDefault="00776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 MRC de Lotbinière est à la recherche d’un(e)</w:t>
            </w:r>
          </w:p>
          <w:p w14:paraId="0C2D07B2" w14:textId="77777777" w:rsidR="00773461" w:rsidRDefault="007734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9CD8798" w14:textId="4CD7C19F" w:rsidR="00BD5692" w:rsidRPr="00BD5692" w:rsidRDefault="007966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Agent(e) d</w:t>
            </w:r>
            <w:r w:rsidR="003B3BDF">
              <w:rPr>
                <w:rFonts w:ascii="Arial" w:eastAsia="Arial" w:hAnsi="Arial" w:cs="Arial"/>
                <w:b/>
                <w:sz w:val="28"/>
                <w:szCs w:val="28"/>
              </w:rPr>
              <w:t xml:space="preserve">’information pour le Service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aux entreprises</w:t>
            </w:r>
          </w:p>
        </w:tc>
      </w:tr>
    </w:tbl>
    <w:p w14:paraId="08651399" w14:textId="4B0BC493" w:rsidR="00CC1229" w:rsidRPr="009B040D" w:rsidRDefault="00776A91" w:rsidP="009B04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 </w:t>
      </w:r>
    </w:p>
    <w:p w14:paraId="28AD8596" w14:textId="5AA1CF64" w:rsidR="00CC1229" w:rsidRDefault="00CC1229" w:rsidP="00CC1229">
      <w:pPr>
        <w:spacing w:after="0"/>
        <w:jc w:val="both"/>
        <w:rPr>
          <w:sz w:val="24"/>
          <w:szCs w:val="24"/>
        </w:rPr>
      </w:pPr>
      <w:r w:rsidRPr="00C14D48">
        <w:rPr>
          <w:b/>
          <w:sz w:val="24"/>
          <w:szCs w:val="24"/>
        </w:rPr>
        <w:t>Durée </w:t>
      </w:r>
      <w:r w:rsidRPr="00C14D48">
        <w:rPr>
          <w:sz w:val="24"/>
          <w:szCs w:val="24"/>
        </w:rPr>
        <w:t xml:space="preserve">: </w:t>
      </w:r>
      <w:r>
        <w:rPr>
          <w:sz w:val="24"/>
          <w:szCs w:val="24"/>
        </w:rPr>
        <w:t>saison estivale (</w:t>
      </w:r>
      <w:r w:rsidR="009B040D">
        <w:rPr>
          <w:sz w:val="24"/>
          <w:szCs w:val="24"/>
        </w:rPr>
        <w:t>juin à la fin août 202</w:t>
      </w:r>
      <w:r w:rsidR="00796639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135ADE">
        <w:rPr>
          <w:sz w:val="24"/>
          <w:szCs w:val="24"/>
        </w:rPr>
        <w:t>, 35 heures</w:t>
      </w:r>
      <w:r w:rsidR="003B3BDF">
        <w:rPr>
          <w:sz w:val="24"/>
          <w:szCs w:val="24"/>
        </w:rPr>
        <w:t xml:space="preserve"> par </w:t>
      </w:r>
      <w:r w:rsidR="00135ADE">
        <w:rPr>
          <w:sz w:val="24"/>
          <w:szCs w:val="24"/>
        </w:rPr>
        <w:t>semaine</w:t>
      </w:r>
    </w:p>
    <w:p w14:paraId="23EA9D64" w14:textId="77777777" w:rsidR="00CC1229" w:rsidRDefault="00CC1229" w:rsidP="00CC1229">
      <w:pPr>
        <w:spacing w:after="0"/>
        <w:jc w:val="both"/>
        <w:rPr>
          <w:sz w:val="24"/>
          <w:szCs w:val="24"/>
        </w:rPr>
      </w:pPr>
    </w:p>
    <w:p w14:paraId="7AA4CD42" w14:textId="77777777" w:rsidR="00CC1229" w:rsidRPr="00D9332C" w:rsidRDefault="00CC1229" w:rsidP="00CC1229">
      <w:pPr>
        <w:spacing w:after="0"/>
        <w:jc w:val="both"/>
        <w:rPr>
          <w:b/>
          <w:sz w:val="24"/>
          <w:szCs w:val="24"/>
        </w:rPr>
      </w:pPr>
      <w:r w:rsidRPr="00D9332C">
        <w:rPr>
          <w:b/>
          <w:sz w:val="24"/>
          <w:szCs w:val="24"/>
        </w:rPr>
        <w:t>Sommaire :</w:t>
      </w:r>
    </w:p>
    <w:p w14:paraId="1F634534" w14:textId="77777777" w:rsidR="00CC1229" w:rsidRDefault="00CC1229" w:rsidP="00CC1229">
      <w:pPr>
        <w:spacing w:after="0"/>
        <w:jc w:val="both"/>
        <w:rPr>
          <w:sz w:val="24"/>
          <w:szCs w:val="24"/>
        </w:rPr>
      </w:pPr>
    </w:p>
    <w:p w14:paraId="3E62A8D8" w14:textId="145A24FA" w:rsidR="00CC1229" w:rsidRDefault="00CC1229" w:rsidP="00CC1229">
      <w:pPr>
        <w:spacing w:after="0"/>
        <w:jc w:val="both"/>
      </w:pPr>
      <w:r>
        <w:rPr>
          <w:sz w:val="24"/>
          <w:szCs w:val="24"/>
        </w:rPr>
        <w:t>Sous la responsabilité d’une employée permanente</w:t>
      </w:r>
      <w:r w:rsidR="00796639">
        <w:rPr>
          <w:sz w:val="24"/>
          <w:szCs w:val="24"/>
        </w:rPr>
        <w:t xml:space="preserve"> du Service aux entreprises</w:t>
      </w:r>
      <w:r>
        <w:rPr>
          <w:sz w:val="24"/>
          <w:szCs w:val="24"/>
        </w:rPr>
        <w:t>, le</w:t>
      </w:r>
      <w:r w:rsidR="00796639">
        <w:rPr>
          <w:sz w:val="24"/>
          <w:szCs w:val="24"/>
        </w:rPr>
        <w:t xml:space="preserve"> ou la</w:t>
      </w:r>
      <w:r>
        <w:rPr>
          <w:sz w:val="24"/>
          <w:szCs w:val="24"/>
        </w:rPr>
        <w:t xml:space="preserve"> candidat(e) retenu(e) </w:t>
      </w:r>
      <w:r w:rsidR="003B3BDF">
        <w:rPr>
          <w:sz w:val="24"/>
          <w:szCs w:val="24"/>
        </w:rPr>
        <w:t>aura la charge</w:t>
      </w:r>
      <w:r>
        <w:rPr>
          <w:sz w:val="24"/>
          <w:szCs w:val="24"/>
        </w:rPr>
        <w:t xml:space="preserve"> de r</w:t>
      </w:r>
      <w:r w:rsidRPr="00963880">
        <w:t xml:space="preserve">éaliser </w:t>
      </w:r>
      <w:r w:rsidR="0078596F">
        <w:t>différentes</w:t>
      </w:r>
      <w:r w:rsidRPr="00963880">
        <w:t xml:space="preserve"> tâches liées à la</w:t>
      </w:r>
      <w:r w:rsidR="00796639">
        <w:t xml:space="preserve"> mise à jour des données sur les entreprises manufacturières et commerciales réparties dans les 18 municipalités de la MRC de Lotbinière</w:t>
      </w:r>
      <w:r w:rsidR="0078596F">
        <w:t>.</w:t>
      </w:r>
    </w:p>
    <w:p w14:paraId="69F42ED9" w14:textId="77777777" w:rsidR="00CC1229" w:rsidRDefault="00CC1229" w:rsidP="00CC1229">
      <w:pPr>
        <w:spacing w:after="0"/>
        <w:jc w:val="both"/>
      </w:pPr>
    </w:p>
    <w:p w14:paraId="57B62681" w14:textId="77777777" w:rsidR="00CC1229" w:rsidRDefault="00CC1229" w:rsidP="00CC1229">
      <w:pPr>
        <w:spacing w:after="0"/>
        <w:jc w:val="both"/>
        <w:rPr>
          <w:sz w:val="24"/>
          <w:szCs w:val="24"/>
        </w:rPr>
      </w:pPr>
      <w:r w:rsidRPr="00C14D48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des tâches</w:t>
      </w:r>
      <w:r w:rsidRPr="00C14D48">
        <w:rPr>
          <w:b/>
          <w:sz w:val="24"/>
          <w:szCs w:val="24"/>
        </w:rPr>
        <w:t> </w:t>
      </w:r>
      <w:r w:rsidRPr="00C14D48">
        <w:rPr>
          <w:sz w:val="24"/>
          <w:szCs w:val="24"/>
        </w:rPr>
        <w:t xml:space="preserve">: </w:t>
      </w:r>
    </w:p>
    <w:p w14:paraId="4BC58116" w14:textId="1BA2CC98" w:rsidR="0078596F" w:rsidRDefault="0078596F" w:rsidP="00CC122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Apprendre le fonctionnement du CRM – </w:t>
      </w:r>
      <w:proofErr w:type="spellStart"/>
      <w:r>
        <w:rPr>
          <w:shd w:val="clear" w:color="auto" w:fill="FFFFFF"/>
        </w:rPr>
        <w:t>LogiPro</w:t>
      </w:r>
      <w:proofErr w:type="spellEnd"/>
      <w:r>
        <w:rPr>
          <w:shd w:val="clear" w:color="auto" w:fill="FFFFFF"/>
        </w:rPr>
        <w:t xml:space="preserve"> comprenant l’ensemble des entreprises de la MRC</w:t>
      </w:r>
    </w:p>
    <w:p w14:paraId="538AF437" w14:textId="142E5FBF" w:rsidR="00CC1229" w:rsidRDefault="00CC1229" w:rsidP="00CC1229">
      <w:pPr>
        <w:spacing w:after="0"/>
        <w:rPr>
          <w:shd w:val="clear" w:color="auto" w:fill="FFFFFF"/>
        </w:rPr>
      </w:pPr>
      <w:r w:rsidRPr="00963880">
        <w:rPr>
          <w:shd w:val="clear" w:color="auto" w:fill="FFFFFF"/>
        </w:rPr>
        <w:t xml:space="preserve">Préparer </w:t>
      </w:r>
      <w:r w:rsidR="0078596F">
        <w:rPr>
          <w:shd w:val="clear" w:color="auto" w:fill="FFFFFF"/>
        </w:rPr>
        <w:t>un échéancier des tâches à effectuer pour réussir une bonne mise à jour</w:t>
      </w:r>
    </w:p>
    <w:p w14:paraId="521BE958" w14:textId="10DD8630" w:rsidR="0078596F" w:rsidRDefault="0078596F" w:rsidP="00CC122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Effectuer des appels et des courriels auprès des entreprises pour réussir la mise à jour</w:t>
      </w:r>
      <w:r w:rsidR="003B3BDF">
        <w:rPr>
          <w:shd w:val="clear" w:color="auto" w:fill="FFFFFF"/>
        </w:rPr>
        <w:t xml:space="preserve"> et le maintien des statistiques</w:t>
      </w:r>
    </w:p>
    <w:p w14:paraId="1A7732F5" w14:textId="130B7226" w:rsidR="0078596F" w:rsidRDefault="0078596F" w:rsidP="00CC122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Procéder aux modifications directement dans la base de données</w:t>
      </w:r>
    </w:p>
    <w:p w14:paraId="3926C6BD" w14:textId="41AA30AA" w:rsidR="0078596F" w:rsidRPr="00963880" w:rsidRDefault="000A5FCD" w:rsidP="00CC1229">
      <w:pPr>
        <w:spacing w:after="0"/>
        <w:rPr>
          <w:b/>
        </w:rPr>
      </w:pPr>
      <w:r>
        <w:rPr>
          <w:shd w:val="clear" w:color="auto" w:fill="FFFFFF"/>
        </w:rPr>
        <w:t>Autres mandats d’assistance à l’équipe du Service aux entreprises</w:t>
      </w:r>
    </w:p>
    <w:p w14:paraId="14C7B800" w14:textId="77777777" w:rsidR="00CC1229" w:rsidRPr="00963880" w:rsidRDefault="00CC1229" w:rsidP="00CC1229">
      <w:pPr>
        <w:spacing w:after="0"/>
        <w:jc w:val="center"/>
        <w:rPr>
          <w:b/>
        </w:rPr>
      </w:pPr>
    </w:p>
    <w:p w14:paraId="4CEA9F8E" w14:textId="77777777" w:rsidR="00CC1229" w:rsidRDefault="00CC1229" w:rsidP="00CC1229">
      <w:pPr>
        <w:shd w:val="clear" w:color="auto" w:fill="FFFFFF"/>
        <w:spacing w:after="0" w:line="207" w:lineRule="atLeast"/>
        <w:rPr>
          <w:sz w:val="24"/>
          <w:szCs w:val="24"/>
        </w:rPr>
      </w:pPr>
      <w:r w:rsidRPr="00C14D48">
        <w:rPr>
          <w:b/>
          <w:sz w:val="24"/>
          <w:szCs w:val="24"/>
        </w:rPr>
        <w:t>Exigences </w:t>
      </w:r>
      <w:r w:rsidRPr="00C14D48">
        <w:rPr>
          <w:sz w:val="24"/>
          <w:szCs w:val="24"/>
        </w:rPr>
        <w:t xml:space="preserve">: </w:t>
      </w:r>
    </w:p>
    <w:p w14:paraId="5FF7F655" w14:textId="77777777" w:rsidR="00CC1229" w:rsidRPr="00E36ACC" w:rsidRDefault="00CC1229" w:rsidP="00CC1229">
      <w:pPr>
        <w:shd w:val="clear" w:color="auto" w:fill="FFFFFF"/>
        <w:spacing w:after="0" w:line="207" w:lineRule="atLeast"/>
        <w:rPr>
          <w:sz w:val="20"/>
        </w:rPr>
      </w:pPr>
    </w:p>
    <w:p w14:paraId="46B1FC5C" w14:textId="309A014E" w:rsidR="00CC1229" w:rsidRPr="00E36ACC" w:rsidRDefault="00CC1229" w:rsidP="00CC1229">
      <w:pPr>
        <w:shd w:val="clear" w:color="auto" w:fill="FFFFFF"/>
        <w:spacing w:after="0" w:line="207" w:lineRule="atLeast"/>
        <w:rPr>
          <w:rFonts w:ascii="inherit" w:hAnsi="inherit"/>
        </w:rPr>
      </w:pPr>
      <w:r w:rsidRPr="00E36ACC">
        <w:t>Études collégiales en gestion</w:t>
      </w:r>
      <w:r w:rsidR="000A5FCD">
        <w:t xml:space="preserve"> administrative, technologie de l’information, communication </w:t>
      </w:r>
    </w:p>
    <w:p w14:paraId="64F26ACE" w14:textId="40C57F2F" w:rsidR="000A5FCD" w:rsidRDefault="000A5FCD" w:rsidP="000A5FCD">
      <w:pPr>
        <w:spacing w:after="0"/>
        <w:jc w:val="both"/>
      </w:pPr>
      <w:r w:rsidRPr="00E36ACC">
        <w:t xml:space="preserve">Toute combinaison de scolarité et d’expérience jugée pertinente </w:t>
      </w:r>
      <w:r w:rsidR="00135ADE">
        <w:t>sera fortement</w:t>
      </w:r>
      <w:r w:rsidRPr="00E36ACC">
        <w:t xml:space="preserve"> considérée</w:t>
      </w:r>
    </w:p>
    <w:p w14:paraId="352B3B53" w14:textId="56D8E14E" w:rsidR="00CC1229" w:rsidRPr="00E36ACC" w:rsidRDefault="00CC1229" w:rsidP="00CC1229">
      <w:pPr>
        <w:shd w:val="clear" w:color="auto" w:fill="FFFFFF"/>
        <w:spacing w:after="0" w:line="207" w:lineRule="atLeast"/>
      </w:pPr>
      <w:r w:rsidRPr="00E36ACC">
        <w:t>Excellente maîtrise de la langue française parlée e</w:t>
      </w:r>
      <w:r w:rsidR="000A5FCD">
        <w:t>t</w:t>
      </w:r>
      <w:r w:rsidR="00135ADE">
        <w:t xml:space="preserve"> écrite ainsi qu’une facilité à s’exprimer </w:t>
      </w:r>
      <w:r w:rsidR="000A5FCD">
        <w:t>au téléphone</w:t>
      </w:r>
    </w:p>
    <w:p w14:paraId="568FBA30" w14:textId="594858B5" w:rsidR="00CC1229" w:rsidRDefault="00CC1229" w:rsidP="00CC1229">
      <w:pPr>
        <w:shd w:val="clear" w:color="auto" w:fill="FFFFFF"/>
        <w:spacing w:after="0" w:line="207" w:lineRule="atLeast"/>
      </w:pPr>
      <w:r w:rsidRPr="00E36ACC">
        <w:t>Connaissance des logiciels et outils généralement utilisés en</w:t>
      </w:r>
      <w:r w:rsidR="000A5FCD">
        <w:t xml:space="preserve"> bureautique</w:t>
      </w:r>
    </w:p>
    <w:p w14:paraId="477FFCC2" w14:textId="4086F43F" w:rsidR="00135ADE" w:rsidRPr="00E36ACC" w:rsidRDefault="003B3BDF" w:rsidP="00CC1229">
      <w:pPr>
        <w:shd w:val="clear" w:color="auto" w:fill="FFFFFF"/>
        <w:spacing w:after="0" w:line="207" w:lineRule="atLeast"/>
      </w:pPr>
      <w:r>
        <w:t>Intérêt fort pour le</w:t>
      </w:r>
      <w:r w:rsidR="00135ADE">
        <w:t xml:space="preserve"> milieu des affaires </w:t>
      </w:r>
    </w:p>
    <w:p w14:paraId="2BD14AC1" w14:textId="77777777" w:rsidR="00CC1229" w:rsidRPr="00C14D48" w:rsidRDefault="00CC1229" w:rsidP="009B040D">
      <w:pPr>
        <w:spacing w:after="0" w:line="240" w:lineRule="auto"/>
        <w:jc w:val="both"/>
        <w:rPr>
          <w:b/>
          <w:sz w:val="24"/>
          <w:szCs w:val="24"/>
        </w:rPr>
      </w:pPr>
    </w:p>
    <w:p w14:paraId="172D9CB7" w14:textId="417753DC" w:rsidR="00CC1229" w:rsidRDefault="00CC1229" w:rsidP="009B040D">
      <w:pPr>
        <w:spacing w:after="0" w:line="240" w:lineRule="auto"/>
        <w:jc w:val="both"/>
        <w:rPr>
          <w:sz w:val="24"/>
          <w:szCs w:val="24"/>
        </w:rPr>
      </w:pPr>
      <w:r w:rsidRPr="00C14D48">
        <w:rPr>
          <w:b/>
          <w:sz w:val="24"/>
          <w:szCs w:val="24"/>
        </w:rPr>
        <w:t>Lieu de travail </w:t>
      </w:r>
      <w:r w:rsidRPr="00C14D48">
        <w:rPr>
          <w:sz w:val="24"/>
          <w:szCs w:val="24"/>
        </w:rPr>
        <w:t xml:space="preserve">: </w:t>
      </w:r>
      <w:r w:rsidR="000A5FCD">
        <w:rPr>
          <w:sz w:val="24"/>
          <w:szCs w:val="24"/>
        </w:rPr>
        <w:t>175 boulevard Laurier, Laurier-Station</w:t>
      </w:r>
    </w:p>
    <w:p w14:paraId="4BE1E0B6" w14:textId="77777777" w:rsidR="00CC1229" w:rsidRDefault="00CC1229" w:rsidP="009B040D">
      <w:pPr>
        <w:spacing w:after="0" w:line="240" w:lineRule="auto"/>
        <w:jc w:val="both"/>
        <w:rPr>
          <w:sz w:val="24"/>
          <w:szCs w:val="24"/>
        </w:rPr>
      </w:pPr>
    </w:p>
    <w:p w14:paraId="337683DB" w14:textId="743B8B20" w:rsidR="00CC1229" w:rsidRPr="00C14D48" w:rsidRDefault="00CC1229" w:rsidP="009B040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14D48">
        <w:rPr>
          <w:b/>
          <w:sz w:val="24"/>
          <w:szCs w:val="24"/>
        </w:rPr>
        <w:t>Date limite</w:t>
      </w:r>
      <w:r>
        <w:rPr>
          <w:b/>
          <w:sz w:val="24"/>
          <w:szCs w:val="24"/>
        </w:rPr>
        <w:t xml:space="preserve"> pour postuler</w:t>
      </w:r>
      <w:r w:rsidRPr="00C14D48">
        <w:rPr>
          <w:b/>
          <w:sz w:val="24"/>
          <w:szCs w:val="24"/>
        </w:rPr>
        <w:t> </w:t>
      </w:r>
      <w:r w:rsidRPr="00C14D48">
        <w:rPr>
          <w:sz w:val="24"/>
          <w:szCs w:val="24"/>
        </w:rPr>
        <w:t xml:space="preserve">: </w:t>
      </w:r>
      <w:r w:rsidR="007616EB">
        <w:rPr>
          <w:b/>
          <w:sz w:val="24"/>
          <w:szCs w:val="24"/>
          <w:u w:val="single"/>
        </w:rPr>
        <w:t>20 mai</w:t>
      </w:r>
      <w:r w:rsidRPr="00C14D48">
        <w:rPr>
          <w:b/>
          <w:sz w:val="24"/>
          <w:szCs w:val="24"/>
          <w:u w:val="single"/>
        </w:rPr>
        <w:t xml:space="preserve"> 20</w:t>
      </w:r>
      <w:r w:rsidR="00BD5692">
        <w:rPr>
          <w:b/>
          <w:sz w:val="24"/>
          <w:szCs w:val="24"/>
          <w:u w:val="single"/>
        </w:rPr>
        <w:t>22</w:t>
      </w:r>
      <w:r w:rsidRPr="00C14D48">
        <w:rPr>
          <w:b/>
          <w:sz w:val="24"/>
          <w:szCs w:val="24"/>
          <w:u w:val="single"/>
        </w:rPr>
        <w:t xml:space="preserve"> à 16 h 30</w:t>
      </w:r>
    </w:p>
    <w:p w14:paraId="1D326B14" w14:textId="77777777" w:rsidR="00773461" w:rsidRDefault="00773461" w:rsidP="009B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87312" w14:textId="159FEC14" w:rsidR="00773461" w:rsidRDefault="0077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 personnes intéressées doivent transmettre leur candidature</w:t>
      </w:r>
      <w:r w:rsidR="00135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l’adresse suivante 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info@mrclotbiniere.org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indiquant « </w:t>
      </w:r>
      <w:r w:rsidR="00135ADE">
        <w:rPr>
          <w:rFonts w:ascii="Times New Roman" w:eastAsia="Times New Roman" w:hAnsi="Times New Roman" w:cs="Times New Roman"/>
          <w:color w:val="000000"/>
          <w:sz w:val="24"/>
          <w:szCs w:val="24"/>
        </w:rPr>
        <w:t>Agent d</w:t>
      </w:r>
      <w:r w:rsidR="003B3BDF">
        <w:rPr>
          <w:rFonts w:ascii="Times New Roman" w:eastAsia="Times New Roman" w:hAnsi="Times New Roman" w:cs="Times New Roman"/>
          <w:color w:val="000000"/>
          <w:sz w:val="24"/>
          <w:szCs w:val="24"/>
        </w:rPr>
        <w:t>’information pour le Service aux entreprises</w:t>
      </w:r>
      <w:r w:rsidR="00652A8B">
        <w:rPr>
          <w:rFonts w:ascii="Times New Roman" w:eastAsia="Times New Roman" w:hAnsi="Times New Roman" w:cs="Times New Roman"/>
          <w:color w:val="000000"/>
          <w:sz w:val="24"/>
          <w:szCs w:val="24"/>
        </w:rPr>
        <w:t> 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Seules les personnes retenues seront contactées.</w:t>
      </w:r>
    </w:p>
    <w:sectPr w:rsidR="00773461">
      <w:pgSz w:w="12240" w:h="15840"/>
      <w:pgMar w:top="1417" w:right="1417" w:bottom="1417" w:left="1417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316D"/>
    <w:multiLevelType w:val="multilevel"/>
    <w:tmpl w:val="AD46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C156E62"/>
    <w:multiLevelType w:val="multilevel"/>
    <w:tmpl w:val="E7E00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534932"/>
    <w:multiLevelType w:val="multilevel"/>
    <w:tmpl w:val="848208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67175775">
    <w:abstractNumId w:val="2"/>
  </w:num>
  <w:num w:numId="2" w16cid:durableId="239946102">
    <w:abstractNumId w:val="1"/>
  </w:num>
  <w:num w:numId="3" w16cid:durableId="4471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61"/>
    <w:rsid w:val="00017665"/>
    <w:rsid w:val="000A5FCD"/>
    <w:rsid w:val="00135ADE"/>
    <w:rsid w:val="00306E4C"/>
    <w:rsid w:val="00326E24"/>
    <w:rsid w:val="003B3BDF"/>
    <w:rsid w:val="00516E92"/>
    <w:rsid w:val="005F5D84"/>
    <w:rsid w:val="00646B4B"/>
    <w:rsid w:val="00652A8B"/>
    <w:rsid w:val="007616EB"/>
    <w:rsid w:val="00773461"/>
    <w:rsid w:val="00776A91"/>
    <w:rsid w:val="0078596F"/>
    <w:rsid w:val="00796639"/>
    <w:rsid w:val="008768B6"/>
    <w:rsid w:val="008E583A"/>
    <w:rsid w:val="009B040D"/>
    <w:rsid w:val="009D2F94"/>
    <w:rsid w:val="00BD5692"/>
    <w:rsid w:val="00CC1229"/>
    <w:rsid w:val="00CD2F05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6F13"/>
  <w15:docId w15:val="{BCAACE26-E051-4755-982F-5062B9E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F34BC5"/>
    <w:pPr>
      <w:ind w:left="720"/>
      <w:contextualSpacing/>
    </w:pPr>
    <w:rPr>
      <w:rFonts w:cs="Arial"/>
    </w:rPr>
  </w:style>
  <w:style w:type="character" w:styleId="Lienhypertexte">
    <w:name w:val="Hyperlink"/>
    <w:unhideWhenUsed/>
    <w:rsid w:val="00ED6DE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3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718C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71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uiPriority w:val="22"/>
    <w:qFormat/>
    <w:rsid w:val="00971E85"/>
    <w:rPr>
      <w:b/>
      <w:bCs/>
    </w:rPr>
  </w:style>
  <w:style w:type="character" w:styleId="Accentuation">
    <w:name w:val="Emphasis"/>
    <w:uiPriority w:val="20"/>
    <w:qFormat/>
    <w:rsid w:val="00971E8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55FC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55F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55FC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55FC8"/>
    <w:rPr>
      <w:sz w:val="22"/>
      <w:szCs w:val="22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uimktc">
    <w:name w:val="uimktc"/>
    <w:basedOn w:val="Policepardfaut"/>
    <w:rsid w:val="00CC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jwrqRLAaX+xuqa2et4+sLoJng==">AMUW2mWJa5RY90987e4LVxqUbLsAa8Nj08zrtw3R1HueKt8qyLOCbLxnCCwFj+6ghmKKsXcW6KfxaCJAOyX0guhgTzDNauiksK+4+KszR3nu+V7ypJVtHGk=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Duquet</dc:creator>
  <cp:lastModifiedBy>Myriam Lefebvre</cp:lastModifiedBy>
  <cp:revision>2</cp:revision>
  <cp:lastPrinted>2022-02-01T15:05:00Z</cp:lastPrinted>
  <dcterms:created xsi:type="dcterms:W3CDTF">2022-04-12T17:46:00Z</dcterms:created>
  <dcterms:modified xsi:type="dcterms:W3CDTF">2022-04-12T17:46:00Z</dcterms:modified>
</cp:coreProperties>
</file>